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24"/>
          <w:szCs w:val="24"/>
          <w:bdr w:val="none" w:color="auto" w:sz="0" w:space="0"/>
        </w:rPr>
        <w:t>浙江音乐学院2024年专升本招生简章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color w:val="231815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</w:rPr>
        <w:t>来源：招生办公室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</w:rPr>
        <w:t>时间：2024-01-15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9986C"/>
          <w:spacing w:val="0"/>
          <w:sz w:val="14"/>
          <w:szCs w:val="14"/>
          <w:bdr w:val="none" w:color="auto" w:sz="0" w:space="0"/>
          <w:lang w:val="en-US" w:eastAsia="zh-CN"/>
        </w:rPr>
        <w:t>编辑：点对点考研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332095" cy="7856855"/>
            <wp:effectExtent l="0" t="0" r="1905" b="444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785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6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5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3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7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1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280" w:lineRule="atLeast"/>
        <w:ind w:left="0" w:right="0"/>
        <w:jc w:val="center"/>
        <w:rPr>
          <w:rFonts w:hint="eastAsia" w:ascii="微软雅黑" w:hAnsi="微软雅黑" w:eastAsia="微软雅黑" w:cs="微软雅黑"/>
          <w:color w:val="23181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1815"/>
          <w:spacing w:val="0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5715000" cy="8420100"/>
            <wp:effectExtent l="0" t="0" r="0" b="0"/>
            <wp:docPr id="4" name="图片 7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Q4Nzg2NTQzYTVjNDk2NTZmNzYwODhkYzZmZjkifQ=="/>
  </w:docVars>
  <w:rsids>
    <w:rsidRoot w:val="00000000"/>
    <w:rsid w:val="023D293E"/>
    <w:rsid w:val="1C657E41"/>
    <w:rsid w:val="3C541977"/>
    <w:rsid w:val="4E281379"/>
    <w:rsid w:val="5B5F03A4"/>
    <w:rsid w:val="6D0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www.zjcm.edu.cn/attachment/20240115/0941cf83f3856438eea7860b288d1aff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www.zjcm.edu.cn/attachment/20240115/e41c5f921e5b1238430acfa13569a29f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jcm.edu.cn/attachment/20240115/a15f6bb5a60ec33aa8f3a3d8915145ee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7.jpeg"/><Relationship Id="rId16" Type="http://schemas.openxmlformats.org/officeDocument/2006/relationships/hyperlink" Target="https://www.zjcm.edu.cn/attachment/20240115/23528a0dfd863c35039ef01ddd89840a.jp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www.zjcm.edu.cn/attachment/20240115/72386bc7cf5f0c1a489b1922432e101b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www.zjcm.edu.cn/attachment/20240115/5bae94976cb6f85c6b24a0a74fd1f0c1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zjcm.edu.cn/attachment/20240115/0e03fd00d96a331f9eeb9bf37f85c8e6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2024-01-20T12:42:15Z</dcterms:created>
  <dc:creator>muyp</dc:creator>
  <cp:lastModifiedBy>mumu2号</cp:lastModifiedBy>
  <dcterms:modified xsi:type="dcterms:W3CDTF">2024-01-20T12:42:49Z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B0D68107B65C4C758971197ADB89E17A_12</vt:lpwstr>
  </property>
</Properties>
</file>